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690C" w14:textId="77777777" w:rsidR="007523EF" w:rsidRPr="00CD2646" w:rsidRDefault="00325AFD" w:rsidP="007523EF">
      <w:pPr>
        <w:pStyle w:val="Tytu"/>
        <w:rPr>
          <w:b/>
          <w:i/>
          <w:iCs/>
          <w:color w:val="0B107B"/>
          <w:sz w:val="32"/>
          <w:szCs w:val="32"/>
        </w:rPr>
      </w:pPr>
      <w:r>
        <w:rPr>
          <w:b/>
          <w:i/>
          <w:iCs/>
          <w:noProof/>
          <w:color w:val="0B107B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A040BB" wp14:editId="49E020AC">
            <wp:simplePos x="0" y="0"/>
            <wp:positionH relativeFrom="margin">
              <wp:align>left</wp:align>
            </wp:positionH>
            <wp:positionV relativeFrom="paragraph">
              <wp:posOffset>-327025</wp:posOffset>
            </wp:positionV>
            <wp:extent cx="1165860" cy="1115170"/>
            <wp:effectExtent l="0" t="0" r="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6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9" t="14185" r="8510" b="7801"/>
                    <a:stretch/>
                  </pic:blipFill>
                  <pic:spPr bwMode="auto">
                    <a:xfrm>
                      <a:off x="0" y="0"/>
                      <a:ext cx="1165860" cy="111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F0D" w:rsidRPr="00CD2646">
        <w:rPr>
          <w:b/>
          <w:i/>
          <w:iCs/>
          <w:color w:val="0B107B"/>
          <w:sz w:val="32"/>
          <w:szCs w:val="32"/>
        </w:rPr>
        <w:t>Szkoła Podstawowa Nr 64 w Łodzi</w:t>
      </w:r>
    </w:p>
    <w:p w14:paraId="0CBDA30A" w14:textId="77777777" w:rsidR="007523EF" w:rsidRPr="00CD2646" w:rsidRDefault="00D04318" w:rsidP="007523EF">
      <w:pPr>
        <w:pStyle w:val="Tytu"/>
        <w:rPr>
          <w:b/>
          <w:i/>
          <w:iCs/>
          <w:color w:val="0B107B"/>
          <w:sz w:val="32"/>
          <w:szCs w:val="32"/>
        </w:rPr>
      </w:pPr>
      <w:r w:rsidRPr="00CD2646">
        <w:rPr>
          <w:b/>
          <w:i/>
          <w:iCs/>
          <w:color w:val="0B107B"/>
          <w:sz w:val="32"/>
          <w:szCs w:val="32"/>
        </w:rPr>
        <w:t>im. H</w:t>
      </w:r>
      <w:r w:rsidR="00064797" w:rsidRPr="00CD2646">
        <w:rPr>
          <w:b/>
          <w:i/>
          <w:iCs/>
          <w:color w:val="0B107B"/>
          <w:sz w:val="32"/>
          <w:szCs w:val="32"/>
        </w:rPr>
        <w:t>ansa</w:t>
      </w:r>
      <w:r w:rsidR="00A26F0D" w:rsidRPr="00CD2646">
        <w:rPr>
          <w:b/>
          <w:i/>
          <w:iCs/>
          <w:color w:val="0B107B"/>
          <w:sz w:val="32"/>
          <w:szCs w:val="32"/>
        </w:rPr>
        <w:t xml:space="preserve"> Ch</w:t>
      </w:r>
      <w:r w:rsidR="00064797" w:rsidRPr="00CD2646">
        <w:rPr>
          <w:b/>
          <w:i/>
          <w:iCs/>
          <w:color w:val="0B107B"/>
          <w:sz w:val="32"/>
          <w:szCs w:val="32"/>
        </w:rPr>
        <w:t>ristiana</w:t>
      </w:r>
      <w:r w:rsidR="00A26F0D" w:rsidRPr="00CD2646">
        <w:rPr>
          <w:b/>
          <w:i/>
          <w:iCs/>
          <w:color w:val="0B107B"/>
          <w:sz w:val="32"/>
          <w:szCs w:val="32"/>
        </w:rPr>
        <w:t xml:space="preserve"> Andersena</w:t>
      </w:r>
    </w:p>
    <w:p w14:paraId="62247A84" w14:textId="77777777" w:rsidR="007523EF" w:rsidRPr="00CD2646" w:rsidRDefault="00A26F0D" w:rsidP="007523EF">
      <w:pPr>
        <w:pStyle w:val="Tytu"/>
        <w:rPr>
          <w:b/>
          <w:i/>
          <w:iCs/>
          <w:color w:val="0B107B"/>
          <w:sz w:val="32"/>
          <w:szCs w:val="32"/>
        </w:rPr>
      </w:pPr>
      <w:r w:rsidRPr="00CD2646">
        <w:rPr>
          <w:b/>
          <w:i/>
          <w:iCs/>
          <w:color w:val="0B107B"/>
          <w:sz w:val="32"/>
          <w:szCs w:val="32"/>
        </w:rPr>
        <w:t>93-262 Łódź, ul. Anczyca 6</w:t>
      </w:r>
    </w:p>
    <w:p w14:paraId="2C7D0986" w14:textId="77777777" w:rsidR="007523EF" w:rsidRPr="00981533" w:rsidRDefault="007523EF" w:rsidP="007523EF">
      <w:pPr>
        <w:pStyle w:val="Tytu"/>
        <w:rPr>
          <w:sz w:val="32"/>
          <w:szCs w:val="32"/>
        </w:rPr>
      </w:pPr>
    </w:p>
    <w:p w14:paraId="53E31EEA" w14:textId="77777777" w:rsidR="00CD2646" w:rsidRPr="00981533" w:rsidRDefault="00CD2646" w:rsidP="00CD2646">
      <w:pPr>
        <w:pStyle w:val="Tytu"/>
        <w:spacing w:line="360" w:lineRule="auto"/>
        <w:rPr>
          <w:rFonts w:ascii="Tahoma" w:hAnsi="Tahoma" w:cs="Tahoma"/>
          <w:bCs/>
          <w:color w:val="0B107B"/>
          <w:sz w:val="26"/>
          <w:szCs w:val="26"/>
        </w:rPr>
      </w:pPr>
      <w:r w:rsidRPr="00981533">
        <w:rPr>
          <w:i/>
          <w:iCs/>
          <w:color w:val="0B107B"/>
          <w:sz w:val="26"/>
          <w:szCs w:val="26"/>
        </w:rPr>
        <w:t xml:space="preserve">tel./fax 042 643 12 01 </w:t>
      </w:r>
      <w:r w:rsidRPr="00981533">
        <w:rPr>
          <w:i/>
          <w:iCs/>
          <w:color w:val="0B107B"/>
          <w:sz w:val="26"/>
          <w:szCs w:val="26"/>
        </w:rPr>
        <w:tab/>
      </w:r>
      <w:r w:rsidRPr="00981533">
        <w:rPr>
          <w:i/>
          <w:iCs/>
          <w:color w:val="0B107B"/>
          <w:sz w:val="26"/>
          <w:szCs w:val="26"/>
        </w:rPr>
        <w:tab/>
      </w:r>
      <w:r w:rsidRPr="00981533">
        <w:rPr>
          <w:i/>
          <w:iCs/>
          <w:color w:val="0B107B"/>
          <w:sz w:val="26"/>
          <w:szCs w:val="26"/>
        </w:rPr>
        <w:tab/>
      </w:r>
      <w:hyperlink r:id="rId9" w:history="1">
        <w:r w:rsidRPr="00981533">
          <w:rPr>
            <w:rStyle w:val="Hipercze"/>
            <w:i/>
            <w:iCs/>
            <w:color w:val="0B107B"/>
            <w:sz w:val="26"/>
            <w:szCs w:val="26"/>
          </w:rPr>
          <w:t>www.sp64lodz.wikom.pl</w:t>
        </w:r>
      </w:hyperlink>
      <w:r w:rsidRPr="00981533">
        <w:rPr>
          <w:i/>
          <w:iCs/>
          <w:color w:val="0B107B"/>
          <w:sz w:val="26"/>
          <w:szCs w:val="26"/>
        </w:rPr>
        <w:t xml:space="preserve"> </w:t>
      </w:r>
      <w:r w:rsidRPr="00981533">
        <w:rPr>
          <w:i/>
          <w:iCs/>
          <w:color w:val="0B107B"/>
          <w:sz w:val="26"/>
          <w:szCs w:val="26"/>
        </w:rPr>
        <w:tab/>
      </w:r>
      <w:r w:rsidRPr="00981533">
        <w:rPr>
          <w:i/>
          <w:iCs/>
          <w:color w:val="0B107B"/>
          <w:sz w:val="26"/>
          <w:szCs w:val="26"/>
        </w:rPr>
        <w:tab/>
        <w:t>kontakt@sp64.elodz.edu.pl</w:t>
      </w:r>
    </w:p>
    <w:p w14:paraId="4B25CA8D" w14:textId="77777777" w:rsidR="00A26F0D" w:rsidRPr="00981533" w:rsidRDefault="009515F1">
      <w:pPr>
        <w:ind w:left="180" w:firstLine="708"/>
        <w:jc w:val="center"/>
        <w:rPr>
          <w:rFonts w:ascii="Monotype Corsiva" w:hAnsi="Monotype Corsiva"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23F0D" wp14:editId="0C49A407">
                <wp:simplePos x="0" y="0"/>
                <wp:positionH relativeFrom="column">
                  <wp:align>center</wp:align>
                </wp:positionH>
                <wp:positionV relativeFrom="paragraph">
                  <wp:posOffset>46355</wp:posOffset>
                </wp:positionV>
                <wp:extent cx="6494145" cy="0"/>
                <wp:effectExtent l="37465" t="32385" r="3111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F0A4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65pt" to="511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" strokecolor="#002060" strokeweight="4.5pt">
                <v:stroke linestyle="thinThick"/>
              </v:line>
            </w:pict>
          </mc:Fallback>
        </mc:AlternateContent>
      </w:r>
    </w:p>
    <w:p w14:paraId="03D8715F" w14:textId="77C8C9D8" w:rsidR="007523EF" w:rsidRDefault="007523EF" w:rsidP="007523EF">
      <w:pPr>
        <w:pStyle w:val="Tekstpodstawowywcity"/>
        <w:tabs>
          <w:tab w:val="left" w:pos="1556"/>
        </w:tabs>
        <w:ind w:firstLine="0"/>
        <w:jc w:val="center"/>
        <w:rPr>
          <w:rFonts w:ascii="Monotype Corsiva" w:hAnsi="Monotype Corsiva"/>
          <w:b/>
          <w:sz w:val="16"/>
          <w:szCs w:val="16"/>
        </w:rPr>
      </w:pPr>
    </w:p>
    <w:p w14:paraId="6CF4652B" w14:textId="77777777" w:rsidR="004E739D" w:rsidRPr="00981533" w:rsidRDefault="004E739D" w:rsidP="007523EF">
      <w:pPr>
        <w:pStyle w:val="Tekstpodstawowywcity"/>
        <w:tabs>
          <w:tab w:val="left" w:pos="1556"/>
        </w:tabs>
        <w:ind w:firstLine="0"/>
        <w:jc w:val="center"/>
        <w:rPr>
          <w:rFonts w:ascii="Monotype Corsiva" w:hAnsi="Monotype Corsiva"/>
          <w:b/>
          <w:sz w:val="16"/>
          <w:szCs w:val="16"/>
        </w:rPr>
      </w:pPr>
      <w:bookmarkStart w:id="0" w:name="_GoBack"/>
      <w:bookmarkEnd w:id="0"/>
    </w:p>
    <w:p w14:paraId="2181FD70" w14:textId="201856E0" w:rsidR="00FC0B9E" w:rsidRPr="004E739D" w:rsidRDefault="00D705E9" w:rsidP="00D04AC7">
      <w:pPr>
        <w:pStyle w:val="Tekstpodstawowywcity"/>
        <w:tabs>
          <w:tab w:val="left" w:pos="1556"/>
        </w:tabs>
        <w:ind w:firstLine="0"/>
        <w:jc w:val="center"/>
        <w:rPr>
          <w:b/>
          <w:smallCaps/>
          <w:sz w:val="32"/>
          <w:szCs w:val="32"/>
        </w:rPr>
      </w:pPr>
      <w:r w:rsidRPr="004E739D">
        <w:rPr>
          <w:b/>
          <w:smallCaps/>
          <w:sz w:val="32"/>
          <w:szCs w:val="32"/>
        </w:rPr>
        <w:t>R</w:t>
      </w:r>
      <w:r w:rsidR="004E739D">
        <w:rPr>
          <w:b/>
          <w:smallCaps/>
          <w:sz w:val="32"/>
          <w:szCs w:val="32"/>
        </w:rPr>
        <w:t>EGULAMIN</w:t>
      </w:r>
      <w:r w:rsidRPr="004E739D">
        <w:rPr>
          <w:b/>
          <w:smallCaps/>
          <w:sz w:val="32"/>
          <w:szCs w:val="32"/>
        </w:rPr>
        <w:t xml:space="preserve"> </w:t>
      </w:r>
    </w:p>
    <w:p w14:paraId="12E486CF" w14:textId="345C15E3" w:rsidR="00061B4D" w:rsidRPr="004E739D" w:rsidRDefault="00053A73" w:rsidP="004E739D">
      <w:pPr>
        <w:pStyle w:val="Tekstpodstawowywcity"/>
        <w:tabs>
          <w:tab w:val="left" w:pos="1556"/>
        </w:tabs>
        <w:ind w:firstLine="0"/>
        <w:jc w:val="center"/>
        <w:rPr>
          <w:b/>
          <w:smallCaps/>
          <w:sz w:val="32"/>
          <w:szCs w:val="32"/>
        </w:rPr>
      </w:pPr>
      <w:r w:rsidRPr="004E739D">
        <w:rPr>
          <w:b/>
          <w:smallCaps/>
          <w:sz w:val="32"/>
          <w:szCs w:val="32"/>
        </w:rPr>
        <w:t>S</w:t>
      </w:r>
      <w:r w:rsidR="007523EF" w:rsidRPr="004E739D">
        <w:rPr>
          <w:b/>
          <w:smallCaps/>
          <w:sz w:val="32"/>
          <w:szCs w:val="32"/>
        </w:rPr>
        <w:t xml:space="preserve">zkolnego </w:t>
      </w:r>
      <w:r w:rsidRPr="004E739D">
        <w:rPr>
          <w:b/>
          <w:smallCaps/>
          <w:sz w:val="32"/>
          <w:szCs w:val="32"/>
        </w:rPr>
        <w:t>K</w:t>
      </w:r>
      <w:r w:rsidR="007523EF" w:rsidRPr="004E739D">
        <w:rPr>
          <w:b/>
          <w:smallCaps/>
          <w:sz w:val="32"/>
          <w:szCs w:val="32"/>
        </w:rPr>
        <w:t>onkursu</w:t>
      </w:r>
      <w:r w:rsidR="00FC0B9E" w:rsidRPr="004E739D">
        <w:rPr>
          <w:b/>
          <w:smallCaps/>
          <w:sz w:val="32"/>
          <w:szCs w:val="32"/>
        </w:rPr>
        <w:t xml:space="preserve"> </w:t>
      </w:r>
      <w:r w:rsidR="007523EF" w:rsidRPr="004E739D">
        <w:rPr>
          <w:b/>
          <w:smallCaps/>
          <w:sz w:val="32"/>
          <w:szCs w:val="32"/>
        </w:rPr>
        <w:t xml:space="preserve">na </w:t>
      </w:r>
      <w:r w:rsidR="000503BE" w:rsidRPr="004E739D">
        <w:rPr>
          <w:b/>
          <w:smallCaps/>
          <w:sz w:val="32"/>
          <w:szCs w:val="32"/>
        </w:rPr>
        <w:t>filmik/spot reklamowy</w:t>
      </w:r>
    </w:p>
    <w:p w14:paraId="7FADB5C1" w14:textId="05840262" w:rsidR="00E31461" w:rsidRPr="00981533" w:rsidRDefault="00981533" w:rsidP="004E739D">
      <w:pPr>
        <w:pStyle w:val="Tekstpodstawowywcity"/>
        <w:tabs>
          <w:tab w:val="left" w:pos="1556"/>
        </w:tabs>
        <w:ind w:firstLine="0"/>
        <w:jc w:val="center"/>
        <w:rPr>
          <w:b/>
          <w:bCs/>
          <w:iCs/>
          <w:sz w:val="30"/>
          <w:szCs w:val="30"/>
        </w:rPr>
      </w:pPr>
      <w:r w:rsidRPr="00981533">
        <w:rPr>
          <w:b/>
          <w:bCs/>
          <w:sz w:val="30"/>
          <w:szCs w:val="30"/>
        </w:rPr>
        <w:t>“Bezpieczeństwo pieszego i rowerzysty w ruchu drogowym”</w:t>
      </w:r>
    </w:p>
    <w:p w14:paraId="4622B076" w14:textId="77777777" w:rsidR="00670C78" w:rsidRPr="00C15AC2" w:rsidRDefault="00670C78" w:rsidP="005C0C90">
      <w:pPr>
        <w:pStyle w:val="Tekstpodstawowywcity"/>
        <w:tabs>
          <w:tab w:val="left" w:pos="1556"/>
        </w:tabs>
        <w:jc w:val="left"/>
        <w:rPr>
          <w:iCs/>
        </w:rPr>
      </w:pPr>
    </w:p>
    <w:p w14:paraId="3BD888BE" w14:textId="77777777" w:rsidR="00AB265B" w:rsidRPr="00C15AC2" w:rsidRDefault="00106ACE" w:rsidP="00F72583">
      <w:pPr>
        <w:numPr>
          <w:ilvl w:val="0"/>
          <w:numId w:val="3"/>
        </w:numPr>
        <w:spacing w:line="276" w:lineRule="auto"/>
      </w:pPr>
      <w:r w:rsidRPr="00C15AC2">
        <w:rPr>
          <w:u w:val="single"/>
        </w:rPr>
        <w:t>Organizator:</w:t>
      </w:r>
    </w:p>
    <w:p w14:paraId="7D02ADBF" w14:textId="77777777" w:rsidR="00AB265B" w:rsidRPr="00C15AC2" w:rsidRDefault="00AB265B" w:rsidP="00F72583">
      <w:pPr>
        <w:spacing w:line="276" w:lineRule="auto"/>
      </w:pPr>
    </w:p>
    <w:p w14:paraId="6AD07896" w14:textId="77777777" w:rsidR="00106ACE" w:rsidRPr="00C15AC2" w:rsidRDefault="009B0EF6" w:rsidP="00F72583">
      <w:pPr>
        <w:spacing w:line="276" w:lineRule="auto"/>
        <w:ind w:left="708"/>
      </w:pPr>
      <w:r w:rsidRPr="00C15AC2">
        <w:t xml:space="preserve">Beata </w:t>
      </w:r>
      <w:proofErr w:type="spellStart"/>
      <w:r w:rsidRPr="00C15AC2">
        <w:t>Nyga</w:t>
      </w:r>
      <w:proofErr w:type="spellEnd"/>
      <w:r w:rsidRPr="00C15AC2">
        <w:t xml:space="preserve"> – nauczyciel techniki  i informatyki</w:t>
      </w:r>
      <w:r w:rsidRPr="00C15AC2">
        <w:br/>
      </w:r>
      <w:r w:rsidR="00AF0C03" w:rsidRPr="00C15AC2">
        <w:t>Bogusława Gwoździńska</w:t>
      </w:r>
      <w:r w:rsidR="00106ACE" w:rsidRPr="00C15AC2">
        <w:t xml:space="preserve"> – nauczyciel</w:t>
      </w:r>
      <w:r w:rsidR="007523EF" w:rsidRPr="00C15AC2">
        <w:t xml:space="preserve"> </w:t>
      </w:r>
      <w:r w:rsidRPr="00C15AC2">
        <w:t>informatyki</w:t>
      </w:r>
    </w:p>
    <w:p w14:paraId="5AAF0A9A" w14:textId="77777777" w:rsidR="00C4284B" w:rsidRPr="00C15AC2" w:rsidRDefault="00C4284B" w:rsidP="00F72583">
      <w:pPr>
        <w:spacing w:line="276" w:lineRule="auto"/>
        <w:ind w:left="360" w:firstLine="348"/>
      </w:pPr>
    </w:p>
    <w:p w14:paraId="08369662" w14:textId="77777777" w:rsidR="00E31461" w:rsidRPr="00C15AC2" w:rsidRDefault="00E31461" w:rsidP="00F72583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C15AC2">
        <w:rPr>
          <w:u w:val="single"/>
        </w:rPr>
        <w:t>Cele konkursu:</w:t>
      </w:r>
    </w:p>
    <w:p w14:paraId="3133D850" w14:textId="77777777" w:rsidR="00670C78" w:rsidRPr="00C15AC2" w:rsidRDefault="00670C78" w:rsidP="00F72583">
      <w:pPr>
        <w:spacing w:line="276" w:lineRule="auto"/>
        <w:ind w:left="360"/>
        <w:jc w:val="both"/>
        <w:rPr>
          <w:u w:val="single"/>
        </w:rPr>
      </w:pPr>
    </w:p>
    <w:p w14:paraId="2CFE3D12" w14:textId="4D66FB5D" w:rsidR="0020517C" w:rsidRDefault="008159C4" w:rsidP="00F72583">
      <w:pPr>
        <w:numPr>
          <w:ilvl w:val="1"/>
          <w:numId w:val="16"/>
        </w:numPr>
        <w:spacing w:line="276" w:lineRule="auto"/>
        <w:jc w:val="both"/>
      </w:pPr>
      <w:r>
        <w:t>Zwiększenie wiedzy i</w:t>
      </w:r>
      <w:r w:rsidR="0020517C">
        <w:t xml:space="preserve"> </w:t>
      </w:r>
      <w:r>
        <w:t xml:space="preserve">świadomości na temat </w:t>
      </w:r>
      <w:r w:rsidR="0020517C">
        <w:t xml:space="preserve">bezpiecznego </w:t>
      </w:r>
      <w:r w:rsidR="00333DB8">
        <w:t xml:space="preserve">poruszania się </w:t>
      </w:r>
      <w:r w:rsidR="004E739D">
        <w:t xml:space="preserve">po drodze </w:t>
      </w:r>
      <w:r w:rsidR="00333DB8">
        <w:t>pieszych i</w:t>
      </w:r>
      <w:r w:rsidR="004E739D">
        <w:t> rowerzystów</w:t>
      </w:r>
    </w:p>
    <w:p w14:paraId="3079A45F" w14:textId="018950A9" w:rsidR="009B0EF6" w:rsidRPr="00C15AC2" w:rsidRDefault="009B0EF6" w:rsidP="00F72583">
      <w:pPr>
        <w:numPr>
          <w:ilvl w:val="1"/>
          <w:numId w:val="16"/>
        </w:numPr>
        <w:spacing w:line="276" w:lineRule="auto"/>
        <w:jc w:val="both"/>
      </w:pPr>
      <w:r w:rsidRPr="00C15AC2">
        <w:t>Rozwijanie kreatywnego spojrzenia na możliwości wykorzystania nowoczesnej techno</w:t>
      </w:r>
      <w:r w:rsidR="004E739D">
        <w:t>logii informatycznej w praktyce</w:t>
      </w:r>
      <w:r w:rsidRPr="00C15AC2">
        <w:t> </w:t>
      </w:r>
    </w:p>
    <w:p w14:paraId="45A39944" w14:textId="62468BBB" w:rsidR="009B0EF6" w:rsidRPr="00C15AC2" w:rsidRDefault="009B0EF6" w:rsidP="00F72583">
      <w:pPr>
        <w:numPr>
          <w:ilvl w:val="1"/>
          <w:numId w:val="16"/>
        </w:numPr>
        <w:spacing w:line="276" w:lineRule="auto"/>
        <w:jc w:val="both"/>
      </w:pPr>
      <w:r w:rsidRPr="00C15AC2">
        <w:t>Wykorzystanie w procesach edukacyjnych narzędzi i zasobów cyfrowych</w:t>
      </w:r>
    </w:p>
    <w:p w14:paraId="303BADDB" w14:textId="77777777" w:rsidR="00C4284B" w:rsidRPr="00C15AC2" w:rsidRDefault="00C4284B" w:rsidP="00F72583">
      <w:pPr>
        <w:spacing w:line="276" w:lineRule="auto"/>
      </w:pPr>
    </w:p>
    <w:p w14:paraId="7C897077" w14:textId="77777777" w:rsidR="00106ACE" w:rsidRPr="00C15AC2" w:rsidRDefault="00106ACE" w:rsidP="00F72583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C15AC2">
        <w:rPr>
          <w:u w:val="single"/>
        </w:rPr>
        <w:t>Warunki uczestnictwa:</w:t>
      </w:r>
    </w:p>
    <w:p w14:paraId="3FAC7121" w14:textId="77777777" w:rsidR="007523EF" w:rsidRPr="00C15AC2" w:rsidRDefault="007523EF" w:rsidP="00F72583">
      <w:pPr>
        <w:spacing w:line="276" w:lineRule="auto"/>
        <w:ind w:left="360"/>
        <w:jc w:val="both"/>
      </w:pPr>
    </w:p>
    <w:p w14:paraId="557CC80B" w14:textId="43B67E9A" w:rsidR="00587353" w:rsidRDefault="00587353" w:rsidP="00F72583">
      <w:pPr>
        <w:numPr>
          <w:ilvl w:val="1"/>
          <w:numId w:val="16"/>
        </w:numPr>
        <w:spacing w:line="276" w:lineRule="auto"/>
        <w:ind w:left="720"/>
        <w:jc w:val="both"/>
      </w:pPr>
      <w:r w:rsidRPr="00C15AC2">
        <w:t xml:space="preserve">Konkurs przeznaczony jest dla uczniów klas </w:t>
      </w:r>
      <w:r w:rsidR="0020517C">
        <w:t>V</w:t>
      </w:r>
      <w:r w:rsidR="00333DB8">
        <w:t>II</w:t>
      </w:r>
      <w:r w:rsidR="00C97805">
        <w:t xml:space="preserve"> - VIII</w:t>
      </w:r>
    </w:p>
    <w:p w14:paraId="2F132BA8" w14:textId="77777777" w:rsidR="000C6017" w:rsidRPr="00C15AC2" w:rsidRDefault="000C6017" w:rsidP="00F72583">
      <w:pPr>
        <w:spacing w:line="276" w:lineRule="auto"/>
        <w:ind w:left="720"/>
        <w:jc w:val="both"/>
      </w:pPr>
    </w:p>
    <w:p w14:paraId="0D7EA7D2" w14:textId="77777777" w:rsidR="009B0EF6" w:rsidRPr="00C15AC2" w:rsidRDefault="000503BE" w:rsidP="00F72583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>
        <w:rPr>
          <w:u w:val="single"/>
        </w:rPr>
        <w:t>Wymagania konkursowe</w:t>
      </w:r>
      <w:r w:rsidR="009B0EF6" w:rsidRPr="00C15AC2">
        <w:rPr>
          <w:u w:val="single"/>
        </w:rPr>
        <w:t>:</w:t>
      </w:r>
      <w:r w:rsidR="009B0EF6" w:rsidRPr="00F72583">
        <w:t> </w:t>
      </w:r>
    </w:p>
    <w:p w14:paraId="4EF8EA52" w14:textId="77777777" w:rsidR="009515F1" w:rsidRPr="00D04AC7" w:rsidRDefault="009B0EF6" w:rsidP="00F725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</w:rPr>
      </w:pPr>
      <w:r w:rsidRPr="00C15AC2">
        <w:rPr>
          <w:rStyle w:val="eop"/>
        </w:rPr>
        <w:t> </w:t>
      </w:r>
    </w:p>
    <w:p w14:paraId="3E422D1F" w14:textId="11F5643D" w:rsidR="0044286D" w:rsidRDefault="006B5884" w:rsidP="0044286D">
      <w:pPr>
        <w:pStyle w:val="Akapitzlist"/>
        <w:numPr>
          <w:ilvl w:val="0"/>
          <w:numId w:val="31"/>
        </w:numPr>
        <w:spacing w:line="276" w:lineRule="auto"/>
        <w:jc w:val="both"/>
      </w:pPr>
      <w:r>
        <w:t xml:space="preserve">Konkurs polega na nagraniu i zmontowaniu filmiku/spotu reklamowego na temat </w:t>
      </w:r>
      <w:r w:rsidR="00333DB8">
        <w:t>wykorzystania znajomości przepisów ruchu drogowego i stosowania ich w praktyce</w:t>
      </w:r>
      <w:r>
        <w:t xml:space="preserve"> </w:t>
      </w:r>
      <w:r w:rsidR="00333DB8">
        <w:t xml:space="preserve"> </w:t>
      </w:r>
      <w:r w:rsidR="00333DB8" w:rsidRPr="00333DB8">
        <w:rPr>
          <w:b/>
          <w:bCs/>
        </w:rPr>
        <w:t>“Bezpieczeństwo pieszego i</w:t>
      </w:r>
      <w:r w:rsidR="004E739D">
        <w:rPr>
          <w:b/>
          <w:bCs/>
        </w:rPr>
        <w:t> </w:t>
      </w:r>
      <w:r w:rsidR="00333DB8" w:rsidRPr="00333DB8">
        <w:rPr>
          <w:b/>
          <w:bCs/>
        </w:rPr>
        <w:t>rowerzysty w ruchu drogowym”</w:t>
      </w:r>
      <w:r w:rsidR="004E739D" w:rsidRPr="004E739D">
        <w:rPr>
          <w:bCs/>
        </w:rPr>
        <w:t>.</w:t>
      </w:r>
      <w:r w:rsidR="00333DB8">
        <w:t xml:space="preserve">  </w:t>
      </w:r>
    </w:p>
    <w:p w14:paraId="0BC9D63B" w14:textId="71959155" w:rsidR="006B5884" w:rsidRDefault="006B5884" w:rsidP="0044286D">
      <w:pPr>
        <w:pStyle w:val="Akapitzlist"/>
        <w:numPr>
          <w:ilvl w:val="0"/>
          <w:numId w:val="31"/>
        </w:numPr>
        <w:spacing w:line="276" w:lineRule="auto"/>
        <w:jc w:val="both"/>
      </w:pPr>
      <w:r>
        <w:t xml:space="preserve">Maksymalny </w:t>
      </w:r>
      <w:r w:rsidR="004E739D">
        <w:t>czas trwania filmu to 90 sekund.</w:t>
      </w:r>
    </w:p>
    <w:p w14:paraId="592C5259" w14:textId="77777777" w:rsidR="008159C4" w:rsidRDefault="006B5884" w:rsidP="006B5884">
      <w:pPr>
        <w:pStyle w:val="Akapitzlist"/>
        <w:numPr>
          <w:ilvl w:val="0"/>
          <w:numId w:val="31"/>
        </w:numPr>
        <w:spacing w:line="276" w:lineRule="auto"/>
      </w:pPr>
      <w:r>
        <w:t>Prace mogą być wykonane indywidualnie lub grupowo (2-3 osoby).</w:t>
      </w:r>
    </w:p>
    <w:p w14:paraId="14601406" w14:textId="77777777" w:rsidR="0044286D" w:rsidRDefault="008159C4" w:rsidP="006B5884">
      <w:pPr>
        <w:pStyle w:val="Akapitzlist"/>
        <w:numPr>
          <w:ilvl w:val="0"/>
          <w:numId w:val="31"/>
        </w:numPr>
        <w:spacing w:line="276" w:lineRule="auto"/>
      </w:pPr>
      <w:r>
        <w:t>Materiały wykorzystane w filmie nie mogą naruszać praw osób trzecich.</w:t>
      </w:r>
      <w:r w:rsidR="002D59AD" w:rsidRPr="00D04AC7">
        <w:t xml:space="preserve"> </w:t>
      </w:r>
    </w:p>
    <w:p w14:paraId="44ECEF0A" w14:textId="6F2C860B" w:rsidR="003A0EB6" w:rsidRPr="00F72583" w:rsidRDefault="00F72583" w:rsidP="0044286D">
      <w:pPr>
        <w:pStyle w:val="Akapitzlist"/>
        <w:numPr>
          <w:ilvl w:val="0"/>
          <w:numId w:val="31"/>
        </w:numPr>
        <w:spacing w:line="276" w:lineRule="auto"/>
      </w:pPr>
      <w:r>
        <w:t xml:space="preserve">Plik należy zapisać pod nazwą </w:t>
      </w:r>
      <w:r w:rsidR="006B5884">
        <w:rPr>
          <w:i/>
        </w:rPr>
        <w:t>film</w:t>
      </w:r>
      <w:r w:rsidR="00D04AC7" w:rsidRPr="00F72583">
        <w:rPr>
          <w:i/>
        </w:rPr>
        <w:t>_</w:t>
      </w:r>
      <w:r w:rsidR="00333DB8">
        <w:rPr>
          <w:i/>
        </w:rPr>
        <w:t>bezpieczenstwo</w:t>
      </w:r>
      <w:r w:rsidR="00567677" w:rsidRPr="00F72583">
        <w:rPr>
          <w:i/>
        </w:rPr>
        <w:t>2</w:t>
      </w:r>
      <w:r w:rsidRPr="00F72583">
        <w:rPr>
          <w:i/>
        </w:rPr>
        <w:t>2</w:t>
      </w:r>
      <w:r w:rsidR="000C6017" w:rsidRPr="00F72583">
        <w:rPr>
          <w:i/>
        </w:rPr>
        <w:t>_imię_nazwisko_klasa</w:t>
      </w:r>
      <w:r w:rsidR="000C6017" w:rsidRPr="00F72583">
        <w:t xml:space="preserve">. </w:t>
      </w:r>
    </w:p>
    <w:p w14:paraId="509B29B3" w14:textId="77777777" w:rsidR="009B0EF6" w:rsidRPr="00C15AC2" w:rsidRDefault="009B0EF6" w:rsidP="00F72583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C15AC2">
        <w:rPr>
          <w:rStyle w:val="eop"/>
        </w:rPr>
        <w:t> </w:t>
      </w:r>
    </w:p>
    <w:p w14:paraId="6B9B9469" w14:textId="77777777" w:rsidR="009B0EF6" w:rsidRPr="00C15AC2" w:rsidRDefault="009B0EF6" w:rsidP="00F72583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C15AC2">
        <w:rPr>
          <w:u w:val="single"/>
        </w:rPr>
        <w:t>Kryteria oceny prac konkursowych: </w:t>
      </w:r>
    </w:p>
    <w:p w14:paraId="4A997EEC" w14:textId="77777777" w:rsidR="00C15AC2" w:rsidRPr="00C15AC2" w:rsidRDefault="00C15AC2" w:rsidP="00F7258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</w:p>
    <w:p w14:paraId="7DA70A75" w14:textId="77777777" w:rsidR="009B0EF6" w:rsidRPr="00C15AC2" w:rsidRDefault="009B0EF6" w:rsidP="00F72583">
      <w:pPr>
        <w:pStyle w:val="paragraph"/>
        <w:spacing w:before="0" w:beforeAutospacing="0" w:after="0" w:afterAutospacing="0" w:line="276" w:lineRule="auto"/>
        <w:ind w:left="360"/>
        <w:textAlignment w:val="baseline"/>
      </w:pPr>
      <w:r w:rsidRPr="00C15AC2">
        <w:rPr>
          <w:rStyle w:val="normaltextrun"/>
        </w:rPr>
        <w:t>Oceny prac dokona jury powołane przez organizatorów konkursu, biorąc pod uwagę:</w:t>
      </w:r>
      <w:r w:rsidRPr="00C15AC2">
        <w:rPr>
          <w:rStyle w:val="eop"/>
        </w:rPr>
        <w:t> </w:t>
      </w:r>
    </w:p>
    <w:p w14:paraId="0C492BD5" w14:textId="77777777" w:rsidR="00451F62" w:rsidRDefault="00451F62" w:rsidP="00F72583">
      <w:pPr>
        <w:numPr>
          <w:ilvl w:val="1"/>
          <w:numId w:val="16"/>
        </w:numPr>
        <w:spacing w:line="276" w:lineRule="auto"/>
        <w:jc w:val="both"/>
      </w:pPr>
      <w:r>
        <w:t>zgodność treści filmu z tematyką konkursu</w:t>
      </w:r>
    </w:p>
    <w:p w14:paraId="6E2351A2" w14:textId="77777777" w:rsidR="00451F62" w:rsidRDefault="00451F62" w:rsidP="00F72583">
      <w:pPr>
        <w:numPr>
          <w:ilvl w:val="1"/>
          <w:numId w:val="16"/>
        </w:numPr>
        <w:spacing w:line="276" w:lineRule="auto"/>
        <w:jc w:val="both"/>
      </w:pPr>
      <w:r>
        <w:t>wartość edukacyjną filmu</w:t>
      </w:r>
    </w:p>
    <w:p w14:paraId="5BFFAA16" w14:textId="77777777" w:rsidR="00451F62" w:rsidRDefault="00451F62" w:rsidP="00F72583">
      <w:pPr>
        <w:numPr>
          <w:ilvl w:val="1"/>
          <w:numId w:val="16"/>
        </w:numPr>
        <w:spacing w:line="276" w:lineRule="auto"/>
        <w:jc w:val="both"/>
      </w:pPr>
      <w:r>
        <w:lastRenderedPageBreak/>
        <w:t>pomysłowość i kreatywność</w:t>
      </w:r>
    </w:p>
    <w:p w14:paraId="7A2D001B" w14:textId="73F82B27" w:rsidR="002D59AD" w:rsidRDefault="00451F62" w:rsidP="00F72583">
      <w:pPr>
        <w:numPr>
          <w:ilvl w:val="1"/>
          <w:numId w:val="16"/>
        </w:numPr>
        <w:spacing w:line="276" w:lineRule="auto"/>
        <w:jc w:val="both"/>
      </w:pPr>
      <w:r>
        <w:t>jakość techniczną: estetyk</w:t>
      </w:r>
      <w:r w:rsidR="004E739D">
        <w:t>a pracy, montaż, jakość dźwięku</w:t>
      </w:r>
    </w:p>
    <w:p w14:paraId="129C6C49" w14:textId="77777777" w:rsidR="004E739D" w:rsidRDefault="004E739D" w:rsidP="004E739D">
      <w:pPr>
        <w:spacing w:line="276" w:lineRule="auto"/>
        <w:ind w:left="1134"/>
        <w:jc w:val="both"/>
      </w:pPr>
    </w:p>
    <w:p w14:paraId="2B69FE27" w14:textId="4DF2D456" w:rsidR="009B0EF6" w:rsidRPr="00BE43F2" w:rsidRDefault="004E739D" w:rsidP="00F72583">
      <w:pPr>
        <w:numPr>
          <w:ilvl w:val="0"/>
          <w:numId w:val="3"/>
        </w:numPr>
        <w:spacing w:line="276" w:lineRule="auto"/>
        <w:rPr>
          <w:u w:val="single"/>
        </w:rPr>
      </w:pPr>
      <w:r>
        <w:rPr>
          <w:u w:val="single"/>
        </w:rPr>
        <w:t>Termin nadsyłania </w:t>
      </w:r>
      <w:r w:rsidR="009B0EF6" w:rsidRPr="00C15AC2">
        <w:rPr>
          <w:u w:val="single"/>
        </w:rPr>
        <w:t>prac</w:t>
      </w:r>
      <w:r w:rsidR="009B0EF6" w:rsidRPr="00C15AC2">
        <w:t xml:space="preserve"> upływa </w:t>
      </w:r>
      <w:r w:rsidR="00333DB8">
        <w:rPr>
          <w:b/>
        </w:rPr>
        <w:t>21</w:t>
      </w:r>
      <w:r w:rsidR="002D59AD">
        <w:rPr>
          <w:b/>
        </w:rPr>
        <w:t xml:space="preserve"> </w:t>
      </w:r>
      <w:r w:rsidR="00333DB8">
        <w:rPr>
          <w:b/>
        </w:rPr>
        <w:t>października</w:t>
      </w:r>
      <w:r w:rsidR="009B0EF6" w:rsidRPr="00C15AC2">
        <w:rPr>
          <w:b/>
        </w:rPr>
        <w:t xml:space="preserve"> 202</w:t>
      </w:r>
      <w:r w:rsidR="00F72583">
        <w:rPr>
          <w:b/>
        </w:rPr>
        <w:t>2</w:t>
      </w:r>
      <w:r w:rsidR="00C15AC2" w:rsidRPr="00C15AC2">
        <w:rPr>
          <w:b/>
        </w:rPr>
        <w:t xml:space="preserve"> </w:t>
      </w:r>
      <w:r w:rsidR="009B0EF6" w:rsidRPr="00C15AC2">
        <w:rPr>
          <w:b/>
        </w:rPr>
        <w:t>r.</w:t>
      </w:r>
      <w:r w:rsidR="009B0EF6" w:rsidRPr="00C15AC2">
        <w:t> </w:t>
      </w:r>
      <w:r w:rsidR="00C15AC2">
        <w:t xml:space="preserve">Prace </w:t>
      </w:r>
      <w:r w:rsidR="00F72583">
        <w:t xml:space="preserve">należy </w:t>
      </w:r>
      <w:r w:rsidR="00C15AC2">
        <w:t>przesyła</w:t>
      </w:r>
      <w:r w:rsidR="00F72583">
        <w:t>ć</w:t>
      </w:r>
      <w:r w:rsidR="00C15AC2">
        <w:t xml:space="preserve"> </w:t>
      </w:r>
      <w:r w:rsidR="009B0EF6" w:rsidRPr="00C15AC2">
        <w:t xml:space="preserve">na </w:t>
      </w:r>
      <w:r w:rsidR="00C15AC2" w:rsidRPr="00C15AC2">
        <w:t>ad</w:t>
      </w:r>
      <w:r w:rsidR="009B0EF6" w:rsidRPr="00C15AC2">
        <w:t>res</w:t>
      </w:r>
      <w:r w:rsidR="00C15AC2" w:rsidRPr="00C15AC2">
        <w:t>:</w:t>
      </w:r>
      <w:r w:rsidR="009B0EF6" w:rsidRPr="00C15AC2">
        <w:t> </w:t>
      </w:r>
      <w:r w:rsidR="00C15AC2" w:rsidRPr="00C15AC2">
        <w:br/>
      </w:r>
      <w:hyperlink r:id="rId10" w:history="1">
        <w:r w:rsidR="00BE43F2" w:rsidRPr="007D6033">
          <w:rPr>
            <w:rStyle w:val="Hipercze"/>
          </w:rPr>
          <w:t>b.gwozdzinska@sp64.elodz.edu.pl</w:t>
        </w:r>
      </w:hyperlink>
      <w:r w:rsidR="009B0EF6" w:rsidRPr="00C15AC2">
        <w:t> lub </w:t>
      </w:r>
      <w:hyperlink r:id="rId11" w:tgtFrame="_blank" w:history="1">
        <w:r w:rsidR="009B0EF6" w:rsidRPr="00BE43F2">
          <w:rPr>
            <w:rStyle w:val="Hipercze"/>
          </w:rPr>
          <w:t>b.nyga@sp64.elodz.edu.pl</w:t>
        </w:r>
      </w:hyperlink>
      <w:r w:rsidR="00C15AC2" w:rsidRPr="00C15AC2">
        <w:br/>
      </w:r>
      <w:r w:rsidR="009B0EF6" w:rsidRPr="00C15AC2">
        <w:t>  </w:t>
      </w:r>
    </w:p>
    <w:p w14:paraId="1C47D8D7" w14:textId="77777777" w:rsidR="00F72583" w:rsidRDefault="009B0EF6" w:rsidP="00F72583">
      <w:pPr>
        <w:numPr>
          <w:ilvl w:val="0"/>
          <w:numId w:val="3"/>
        </w:numPr>
        <w:spacing w:line="276" w:lineRule="auto"/>
        <w:jc w:val="both"/>
      </w:pPr>
      <w:r w:rsidRPr="00C15AC2">
        <w:t>Każdy uczeń – uczestnik konkursu otr</w:t>
      </w:r>
      <w:r w:rsidR="002D59AD">
        <w:t xml:space="preserve">zyma ocenę waga 3 z </w:t>
      </w:r>
      <w:r w:rsidR="00C15AC2">
        <w:t xml:space="preserve">informatyki </w:t>
      </w:r>
      <w:r w:rsidRPr="00C15AC2">
        <w:t>oraz punkty do</w:t>
      </w:r>
      <w:r w:rsidR="00C15AC2" w:rsidRPr="00C15AC2">
        <w:t> </w:t>
      </w:r>
      <w:r w:rsidRPr="00C15AC2">
        <w:t>zachowania</w:t>
      </w:r>
      <w:r w:rsidR="00F72583">
        <w:t>:</w:t>
      </w:r>
    </w:p>
    <w:p w14:paraId="0B566C34" w14:textId="77777777" w:rsidR="00F72583" w:rsidRDefault="00F72583" w:rsidP="00F72583">
      <w:pPr>
        <w:spacing w:line="276" w:lineRule="auto"/>
        <w:ind w:left="357"/>
        <w:jc w:val="both"/>
      </w:pPr>
      <w:r>
        <w:t xml:space="preserve">+ </w:t>
      </w:r>
      <w:r w:rsidR="006B5884">
        <w:t>5</w:t>
      </w:r>
      <w:r>
        <w:t xml:space="preserve"> pkt. – jeśli zajmie I, II, III miejsce lub jego praca zostanie wyróżniona,</w:t>
      </w:r>
    </w:p>
    <w:p w14:paraId="0D81ADEF" w14:textId="77777777" w:rsidR="00F72583" w:rsidRDefault="00F72583" w:rsidP="00F72583">
      <w:pPr>
        <w:spacing w:line="276" w:lineRule="auto"/>
        <w:ind w:left="357"/>
        <w:jc w:val="both"/>
      </w:pPr>
      <w:r>
        <w:t>+</w:t>
      </w:r>
      <w:r w:rsidR="006B5884">
        <w:t>3</w:t>
      </w:r>
      <w:r>
        <w:t xml:space="preserve"> pkt. – za udział</w:t>
      </w:r>
      <w:r w:rsidR="0005256A">
        <w:t xml:space="preserve"> w konkursie.</w:t>
      </w:r>
    </w:p>
    <w:p w14:paraId="17C09CD5" w14:textId="77777777" w:rsidR="0005256A" w:rsidRDefault="0005256A" w:rsidP="00F72583">
      <w:pPr>
        <w:spacing w:line="276" w:lineRule="auto"/>
        <w:ind w:firstLine="357"/>
        <w:jc w:val="both"/>
      </w:pPr>
    </w:p>
    <w:p w14:paraId="534D4DC7" w14:textId="77777777" w:rsidR="0005256A" w:rsidRDefault="0005256A" w:rsidP="0005256A">
      <w:pPr>
        <w:numPr>
          <w:ilvl w:val="0"/>
          <w:numId w:val="3"/>
        </w:numPr>
        <w:spacing w:before="120" w:line="360" w:lineRule="auto"/>
        <w:jc w:val="both"/>
      </w:pPr>
      <w:r w:rsidRPr="00976195">
        <w:t xml:space="preserve">Wręczenie nagród laureatom nastąpi na apelu </w:t>
      </w:r>
      <w:r>
        <w:t>Samorządu Szkolnego.</w:t>
      </w:r>
      <w:r w:rsidRPr="00976195">
        <w:t xml:space="preserve"> </w:t>
      </w:r>
      <w:r>
        <w:t> </w:t>
      </w:r>
    </w:p>
    <w:p w14:paraId="57ADA030" w14:textId="77777777" w:rsidR="0005256A" w:rsidRPr="00C15AC2" w:rsidRDefault="0005256A" w:rsidP="00F72583">
      <w:pPr>
        <w:spacing w:line="276" w:lineRule="auto"/>
        <w:ind w:firstLine="357"/>
        <w:jc w:val="both"/>
      </w:pPr>
    </w:p>
    <w:p w14:paraId="3AE7238F" w14:textId="77777777" w:rsidR="009B0EF6" w:rsidRPr="00C15AC2" w:rsidRDefault="009B0EF6" w:rsidP="00F72583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</w:rPr>
      </w:pPr>
      <w:r w:rsidRPr="00C15AC2">
        <w:rPr>
          <w:rStyle w:val="eop"/>
        </w:rPr>
        <w:t> </w:t>
      </w:r>
    </w:p>
    <w:p w14:paraId="504C01C9" w14:textId="77777777" w:rsidR="00E5432F" w:rsidRPr="00976195" w:rsidRDefault="00E5432F" w:rsidP="00F72583">
      <w:pPr>
        <w:spacing w:before="120" w:line="276" w:lineRule="auto"/>
        <w:ind w:left="360"/>
        <w:jc w:val="both"/>
      </w:pPr>
    </w:p>
    <w:p w14:paraId="0EED57E3" w14:textId="77777777" w:rsidR="00C15AC2" w:rsidRPr="00C15AC2" w:rsidRDefault="00C15AC2" w:rsidP="00F72583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</w:rPr>
      </w:pPr>
    </w:p>
    <w:p w14:paraId="4251471A" w14:textId="77777777" w:rsidR="00C15AC2" w:rsidRPr="00C15AC2" w:rsidRDefault="00C15AC2" w:rsidP="00F72583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</w:pPr>
    </w:p>
    <w:p w14:paraId="43218DA8" w14:textId="77777777" w:rsidR="009B0EF6" w:rsidRPr="00C15AC2" w:rsidRDefault="009B0EF6" w:rsidP="00F72583">
      <w:pPr>
        <w:pStyle w:val="paragraph"/>
        <w:spacing w:before="0" w:beforeAutospacing="0" w:after="0" w:afterAutospacing="0" w:line="276" w:lineRule="auto"/>
        <w:jc w:val="center"/>
        <w:textAlignment w:val="baseline"/>
      </w:pPr>
      <w:r w:rsidRPr="00C15AC2">
        <w:rPr>
          <w:rStyle w:val="eop"/>
        </w:rPr>
        <w:t> </w:t>
      </w:r>
    </w:p>
    <w:p w14:paraId="79443E5E" w14:textId="15F2DC67" w:rsidR="009B0EF6" w:rsidRPr="00C15AC2" w:rsidRDefault="009B0EF6" w:rsidP="00F72583">
      <w:pPr>
        <w:pStyle w:val="paragraph"/>
        <w:spacing w:before="0" w:beforeAutospacing="0" w:after="0" w:afterAutospacing="0" w:line="276" w:lineRule="auto"/>
        <w:ind w:firstLine="360"/>
        <w:textAlignment w:val="baseline"/>
      </w:pPr>
      <w:r w:rsidRPr="00C15AC2">
        <w:rPr>
          <w:rStyle w:val="normaltextrun"/>
          <w:u w:val="single"/>
        </w:rPr>
        <w:t>Dyrektor szkoły:</w:t>
      </w:r>
      <w:r w:rsidR="00C15AC2" w:rsidRPr="00C15AC2">
        <w:rPr>
          <w:rStyle w:val="normaltextrun"/>
        </w:rPr>
        <w:tab/>
      </w:r>
      <w:r w:rsidR="00C15AC2" w:rsidRPr="00C15AC2">
        <w:rPr>
          <w:rStyle w:val="normaltextrun"/>
        </w:rPr>
        <w:tab/>
      </w:r>
      <w:r w:rsidR="00C15AC2" w:rsidRPr="00C15AC2">
        <w:rPr>
          <w:rStyle w:val="normaltextrun"/>
        </w:rPr>
        <w:tab/>
      </w:r>
      <w:r w:rsidR="00C15AC2" w:rsidRPr="00C15AC2">
        <w:rPr>
          <w:rStyle w:val="normaltextrun"/>
        </w:rPr>
        <w:tab/>
      </w:r>
      <w:r w:rsidR="00C15AC2" w:rsidRPr="00C15AC2">
        <w:rPr>
          <w:rStyle w:val="normaltextrun"/>
        </w:rPr>
        <w:tab/>
      </w:r>
      <w:r w:rsidR="00C15AC2" w:rsidRPr="00C15AC2">
        <w:rPr>
          <w:rStyle w:val="normaltextrun"/>
        </w:rPr>
        <w:tab/>
      </w:r>
      <w:r w:rsidR="00C15AC2" w:rsidRPr="00C15AC2">
        <w:rPr>
          <w:rStyle w:val="normaltextrun"/>
        </w:rPr>
        <w:tab/>
      </w:r>
      <w:r w:rsidR="004E739D">
        <w:rPr>
          <w:rStyle w:val="normaltextrun"/>
        </w:rPr>
        <w:tab/>
      </w:r>
      <w:r w:rsidRPr="00C15AC2">
        <w:rPr>
          <w:rStyle w:val="normaltextrun"/>
          <w:u w:val="single"/>
        </w:rPr>
        <w:t>Organizatorzy:</w:t>
      </w:r>
      <w:r w:rsidRPr="00C15AC2">
        <w:rPr>
          <w:rStyle w:val="eop"/>
        </w:rPr>
        <w:t> </w:t>
      </w:r>
    </w:p>
    <w:p w14:paraId="4A19A245" w14:textId="77777777" w:rsidR="00C15AC2" w:rsidRPr="00C15AC2" w:rsidRDefault="00C15AC2" w:rsidP="00F72583">
      <w:pPr>
        <w:pStyle w:val="paragraph"/>
        <w:spacing w:before="0" w:beforeAutospacing="0" w:after="0" w:afterAutospacing="0" w:line="276" w:lineRule="auto"/>
        <w:ind w:left="360" w:firstLine="2820"/>
        <w:jc w:val="right"/>
        <w:textAlignment w:val="baseline"/>
        <w:rPr>
          <w:rStyle w:val="normaltextrun"/>
        </w:rPr>
      </w:pPr>
    </w:p>
    <w:p w14:paraId="5473104D" w14:textId="77777777" w:rsidR="009B0EF6" w:rsidRPr="00C15AC2" w:rsidRDefault="009B0EF6" w:rsidP="004E739D">
      <w:pPr>
        <w:pStyle w:val="paragraph"/>
        <w:spacing w:before="0" w:beforeAutospacing="0" w:after="0" w:afterAutospacing="0" w:line="276" w:lineRule="auto"/>
        <w:ind w:left="6372" w:firstLine="708"/>
        <w:textAlignment w:val="baseline"/>
      </w:pPr>
      <w:r w:rsidRPr="00C15AC2">
        <w:rPr>
          <w:rStyle w:val="normaltextrun"/>
        </w:rPr>
        <w:t xml:space="preserve">mgr Beata </w:t>
      </w:r>
      <w:proofErr w:type="spellStart"/>
      <w:r w:rsidRPr="00C15AC2">
        <w:rPr>
          <w:rStyle w:val="normaltextrun"/>
        </w:rPr>
        <w:t>Nyga</w:t>
      </w:r>
      <w:proofErr w:type="spellEnd"/>
      <w:r w:rsidRPr="00C15AC2">
        <w:rPr>
          <w:rStyle w:val="eop"/>
        </w:rPr>
        <w:t> </w:t>
      </w:r>
    </w:p>
    <w:p w14:paraId="5D452EA4" w14:textId="77777777" w:rsidR="00C15AC2" w:rsidRPr="00C15AC2" w:rsidRDefault="009B0EF6" w:rsidP="00F72583">
      <w:pPr>
        <w:pStyle w:val="paragraph"/>
        <w:spacing w:before="0" w:beforeAutospacing="0" w:after="0" w:afterAutospacing="0" w:line="276" w:lineRule="auto"/>
        <w:ind w:left="360" w:firstLine="345"/>
        <w:jc w:val="right"/>
        <w:textAlignment w:val="baseline"/>
        <w:rPr>
          <w:rStyle w:val="normaltextrun"/>
        </w:rPr>
      </w:pPr>
      <w:r w:rsidRPr="00C15AC2">
        <w:rPr>
          <w:rStyle w:val="normaltextrun"/>
        </w:rPr>
        <w:t> </w:t>
      </w:r>
    </w:p>
    <w:p w14:paraId="421B2D28" w14:textId="77777777" w:rsidR="009B0EF6" w:rsidRPr="00C15AC2" w:rsidRDefault="009B0EF6" w:rsidP="004E739D">
      <w:pPr>
        <w:pStyle w:val="paragraph"/>
        <w:spacing w:before="0" w:beforeAutospacing="0" w:after="0" w:afterAutospacing="0" w:line="276" w:lineRule="auto"/>
        <w:ind w:left="6372" w:firstLine="708"/>
        <w:textAlignment w:val="baseline"/>
        <w:rPr>
          <w:rFonts w:ascii="Arial" w:hAnsi="Arial" w:cs="Arial"/>
        </w:rPr>
      </w:pPr>
      <w:r w:rsidRPr="00C15AC2">
        <w:rPr>
          <w:rStyle w:val="normaltextrun"/>
        </w:rPr>
        <w:t>mgr Bogusława </w:t>
      </w:r>
      <w:r w:rsidRPr="00C15AC2">
        <w:rPr>
          <w:rStyle w:val="spellingerror"/>
        </w:rPr>
        <w:t>Gwoździńska</w:t>
      </w:r>
      <w:r w:rsidRPr="00C15AC2">
        <w:rPr>
          <w:rStyle w:val="eop"/>
          <w:rFonts w:ascii="Arial" w:hAnsi="Arial" w:cs="Arial"/>
        </w:rPr>
        <w:t> </w:t>
      </w:r>
    </w:p>
    <w:sectPr w:rsidR="009B0EF6" w:rsidRPr="00C15AC2" w:rsidSect="00D04AC7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9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C27D9"/>
    <w:multiLevelType w:val="hybridMultilevel"/>
    <w:tmpl w:val="BB068F94"/>
    <w:lvl w:ilvl="0" w:tplc="25B29C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F79471F"/>
    <w:multiLevelType w:val="hybridMultilevel"/>
    <w:tmpl w:val="5EB6042E"/>
    <w:lvl w:ilvl="0" w:tplc="D19AA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C3D"/>
    <w:multiLevelType w:val="multilevel"/>
    <w:tmpl w:val="CEB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517DF"/>
    <w:multiLevelType w:val="multilevel"/>
    <w:tmpl w:val="DA90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D69DF"/>
    <w:multiLevelType w:val="multilevel"/>
    <w:tmpl w:val="3EEAF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300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056AB8"/>
    <w:multiLevelType w:val="hybridMultilevel"/>
    <w:tmpl w:val="AA783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AA75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A6D63"/>
    <w:multiLevelType w:val="multilevel"/>
    <w:tmpl w:val="5F969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B25D9"/>
    <w:multiLevelType w:val="hybridMultilevel"/>
    <w:tmpl w:val="52F27AE8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C456D"/>
    <w:multiLevelType w:val="hybridMultilevel"/>
    <w:tmpl w:val="42841EDE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C3EC4"/>
    <w:multiLevelType w:val="multilevel"/>
    <w:tmpl w:val="4E6AB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600AF"/>
    <w:multiLevelType w:val="multilevel"/>
    <w:tmpl w:val="EFE4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03078"/>
    <w:multiLevelType w:val="multilevel"/>
    <w:tmpl w:val="5C163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13236"/>
    <w:multiLevelType w:val="hybridMultilevel"/>
    <w:tmpl w:val="59129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AA3D6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sz w:val="24"/>
        <w:szCs w:val="24"/>
      </w:rPr>
    </w:lvl>
    <w:lvl w:ilvl="2" w:tplc="251CE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61A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6535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3B42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FB4DF5"/>
    <w:multiLevelType w:val="hybridMultilevel"/>
    <w:tmpl w:val="50D6B6FC"/>
    <w:lvl w:ilvl="0" w:tplc="5DA84C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8DF59F2"/>
    <w:multiLevelType w:val="multilevel"/>
    <w:tmpl w:val="C2B2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5379D2"/>
    <w:multiLevelType w:val="multilevel"/>
    <w:tmpl w:val="8EF0F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F5358D"/>
    <w:multiLevelType w:val="multilevel"/>
    <w:tmpl w:val="52B6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2917BD"/>
    <w:multiLevelType w:val="multilevel"/>
    <w:tmpl w:val="DA4C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0D683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B46A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4F4333"/>
    <w:multiLevelType w:val="multilevel"/>
    <w:tmpl w:val="5D5A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9228AE"/>
    <w:multiLevelType w:val="hybridMultilevel"/>
    <w:tmpl w:val="E2D49F9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60702"/>
    <w:multiLevelType w:val="hybridMultilevel"/>
    <w:tmpl w:val="FE048FC8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804132"/>
    <w:multiLevelType w:val="multilevel"/>
    <w:tmpl w:val="A5FE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881F7F"/>
    <w:multiLevelType w:val="hybridMultilevel"/>
    <w:tmpl w:val="A64E81B8"/>
    <w:lvl w:ilvl="0" w:tplc="25B29CB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3121"/>
    <w:multiLevelType w:val="hybridMultilevel"/>
    <w:tmpl w:val="DB222FC4"/>
    <w:lvl w:ilvl="0" w:tplc="1ADCDD7C">
      <w:start w:val="1"/>
      <w:numFmt w:val="bullet"/>
      <w:lvlText w:val="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sz w:val="12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5"/>
  </w:num>
  <w:num w:numId="4">
    <w:abstractNumId w:val="0"/>
  </w:num>
  <w:num w:numId="5">
    <w:abstractNumId w:val="24"/>
  </w:num>
  <w:num w:numId="6">
    <w:abstractNumId w:val="16"/>
  </w:num>
  <w:num w:numId="7">
    <w:abstractNumId w:val="6"/>
  </w:num>
  <w:num w:numId="8">
    <w:abstractNumId w:val="23"/>
  </w:num>
  <w:num w:numId="9">
    <w:abstractNumId w:val="17"/>
  </w:num>
  <w:num w:numId="10">
    <w:abstractNumId w:val="15"/>
  </w:num>
  <w:num w:numId="11">
    <w:abstractNumId w:val="29"/>
  </w:num>
  <w:num w:numId="12">
    <w:abstractNumId w:val="1"/>
  </w:num>
  <w:num w:numId="13">
    <w:abstractNumId w:val="9"/>
  </w:num>
  <w:num w:numId="14">
    <w:abstractNumId w:val="10"/>
  </w:num>
  <w:num w:numId="15">
    <w:abstractNumId w:val="7"/>
  </w:num>
  <w:num w:numId="16">
    <w:abstractNumId w:val="14"/>
  </w:num>
  <w:num w:numId="17">
    <w:abstractNumId w:val="26"/>
  </w:num>
  <w:num w:numId="18">
    <w:abstractNumId w:val="27"/>
  </w:num>
  <w:num w:numId="19">
    <w:abstractNumId w:val="21"/>
  </w:num>
  <w:num w:numId="20">
    <w:abstractNumId w:val="12"/>
  </w:num>
  <w:num w:numId="21">
    <w:abstractNumId w:val="20"/>
  </w:num>
  <w:num w:numId="22">
    <w:abstractNumId w:val="4"/>
  </w:num>
  <w:num w:numId="23">
    <w:abstractNumId w:val="3"/>
  </w:num>
  <w:num w:numId="24">
    <w:abstractNumId w:val="8"/>
  </w:num>
  <w:num w:numId="25">
    <w:abstractNumId w:val="19"/>
  </w:num>
  <w:num w:numId="26">
    <w:abstractNumId w:val="25"/>
  </w:num>
  <w:num w:numId="27">
    <w:abstractNumId w:val="13"/>
  </w:num>
  <w:num w:numId="28">
    <w:abstractNumId w:val="11"/>
  </w:num>
  <w:num w:numId="29">
    <w:abstractNumId w:val="22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E4"/>
    <w:rsid w:val="00036592"/>
    <w:rsid w:val="00037B9F"/>
    <w:rsid w:val="000503BE"/>
    <w:rsid w:val="0005256A"/>
    <w:rsid w:val="00053A73"/>
    <w:rsid w:val="00054069"/>
    <w:rsid w:val="00061B4D"/>
    <w:rsid w:val="00064797"/>
    <w:rsid w:val="00074C1F"/>
    <w:rsid w:val="000A7F1D"/>
    <w:rsid w:val="000B3A9B"/>
    <w:rsid w:val="000C04EF"/>
    <w:rsid w:val="000C6017"/>
    <w:rsid w:val="00106ACE"/>
    <w:rsid w:val="00116738"/>
    <w:rsid w:val="001277A5"/>
    <w:rsid w:val="0013724B"/>
    <w:rsid w:val="00160D42"/>
    <w:rsid w:val="00190FB0"/>
    <w:rsid w:val="001D37BE"/>
    <w:rsid w:val="001E1621"/>
    <w:rsid w:val="001F5B0F"/>
    <w:rsid w:val="0020168B"/>
    <w:rsid w:val="0020517C"/>
    <w:rsid w:val="00212ECA"/>
    <w:rsid w:val="00263CAF"/>
    <w:rsid w:val="002C20D0"/>
    <w:rsid w:val="002C2842"/>
    <w:rsid w:val="002C620B"/>
    <w:rsid w:val="002D59AD"/>
    <w:rsid w:val="002F073D"/>
    <w:rsid w:val="0030062B"/>
    <w:rsid w:val="0030170A"/>
    <w:rsid w:val="00325AFD"/>
    <w:rsid w:val="00333DB8"/>
    <w:rsid w:val="00350993"/>
    <w:rsid w:val="00392EB9"/>
    <w:rsid w:val="003A0EB6"/>
    <w:rsid w:val="003A2F37"/>
    <w:rsid w:val="003B59D1"/>
    <w:rsid w:val="004058D5"/>
    <w:rsid w:val="004108E3"/>
    <w:rsid w:val="00414779"/>
    <w:rsid w:val="0042564A"/>
    <w:rsid w:val="00425DCE"/>
    <w:rsid w:val="0044286D"/>
    <w:rsid w:val="00451F62"/>
    <w:rsid w:val="004536E8"/>
    <w:rsid w:val="004C7FD8"/>
    <w:rsid w:val="004D1123"/>
    <w:rsid w:val="004D3877"/>
    <w:rsid w:val="004D7CAF"/>
    <w:rsid w:val="004E739D"/>
    <w:rsid w:val="004F5B84"/>
    <w:rsid w:val="004F5CE4"/>
    <w:rsid w:val="005009D3"/>
    <w:rsid w:val="00506FC0"/>
    <w:rsid w:val="00510AD7"/>
    <w:rsid w:val="00561A44"/>
    <w:rsid w:val="00567677"/>
    <w:rsid w:val="00587353"/>
    <w:rsid w:val="005A1B11"/>
    <w:rsid w:val="005C0C90"/>
    <w:rsid w:val="00625EC9"/>
    <w:rsid w:val="00631C95"/>
    <w:rsid w:val="00642E87"/>
    <w:rsid w:val="00670C78"/>
    <w:rsid w:val="00694ED5"/>
    <w:rsid w:val="00696F6B"/>
    <w:rsid w:val="006A4380"/>
    <w:rsid w:val="006B5884"/>
    <w:rsid w:val="006B7D3A"/>
    <w:rsid w:val="006D4501"/>
    <w:rsid w:val="00731070"/>
    <w:rsid w:val="00737817"/>
    <w:rsid w:val="007523EF"/>
    <w:rsid w:val="0075485C"/>
    <w:rsid w:val="00757A6B"/>
    <w:rsid w:val="00792600"/>
    <w:rsid w:val="0079500C"/>
    <w:rsid w:val="007A1006"/>
    <w:rsid w:val="007B7D3B"/>
    <w:rsid w:val="0081479C"/>
    <w:rsid w:val="008159C4"/>
    <w:rsid w:val="00853822"/>
    <w:rsid w:val="00864C2F"/>
    <w:rsid w:val="008B512E"/>
    <w:rsid w:val="008D132A"/>
    <w:rsid w:val="008E46B5"/>
    <w:rsid w:val="009515F1"/>
    <w:rsid w:val="00966D0C"/>
    <w:rsid w:val="00981533"/>
    <w:rsid w:val="009929B7"/>
    <w:rsid w:val="00992CF5"/>
    <w:rsid w:val="009B0EF6"/>
    <w:rsid w:val="009C1F3F"/>
    <w:rsid w:val="009D6EA7"/>
    <w:rsid w:val="009E5B70"/>
    <w:rsid w:val="00A1039F"/>
    <w:rsid w:val="00A10F6D"/>
    <w:rsid w:val="00A269DA"/>
    <w:rsid w:val="00A26F0D"/>
    <w:rsid w:val="00A352DE"/>
    <w:rsid w:val="00A45623"/>
    <w:rsid w:val="00A61523"/>
    <w:rsid w:val="00A8240F"/>
    <w:rsid w:val="00AB265B"/>
    <w:rsid w:val="00AD066C"/>
    <w:rsid w:val="00AF0C03"/>
    <w:rsid w:val="00AF1E17"/>
    <w:rsid w:val="00B24B03"/>
    <w:rsid w:val="00B67387"/>
    <w:rsid w:val="00B85CC6"/>
    <w:rsid w:val="00BA2A06"/>
    <w:rsid w:val="00BE1C65"/>
    <w:rsid w:val="00BE43F2"/>
    <w:rsid w:val="00C15AC2"/>
    <w:rsid w:val="00C4284B"/>
    <w:rsid w:val="00C57F56"/>
    <w:rsid w:val="00C8326C"/>
    <w:rsid w:val="00C85CD0"/>
    <w:rsid w:val="00C97805"/>
    <w:rsid w:val="00CD2646"/>
    <w:rsid w:val="00CE4AA4"/>
    <w:rsid w:val="00D04318"/>
    <w:rsid w:val="00D04AC7"/>
    <w:rsid w:val="00D47727"/>
    <w:rsid w:val="00D51C3D"/>
    <w:rsid w:val="00D705E9"/>
    <w:rsid w:val="00D75923"/>
    <w:rsid w:val="00DB1AAB"/>
    <w:rsid w:val="00DC55AE"/>
    <w:rsid w:val="00DC6CCB"/>
    <w:rsid w:val="00DE20F9"/>
    <w:rsid w:val="00DE70C9"/>
    <w:rsid w:val="00E23887"/>
    <w:rsid w:val="00E31461"/>
    <w:rsid w:val="00E36172"/>
    <w:rsid w:val="00E51C41"/>
    <w:rsid w:val="00E5432F"/>
    <w:rsid w:val="00E819D0"/>
    <w:rsid w:val="00E839AE"/>
    <w:rsid w:val="00E90BC9"/>
    <w:rsid w:val="00E91394"/>
    <w:rsid w:val="00E94E46"/>
    <w:rsid w:val="00EB58C6"/>
    <w:rsid w:val="00ED5FB5"/>
    <w:rsid w:val="00EF4D07"/>
    <w:rsid w:val="00F36D26"/>
    <w:rsid w:val="00F436DC"/>
    <w:rsid w:val="00F70D5B"/>
    <w:rsid w:val="00F72583"/>
    <w:rsid w:val="00FC0101"/>
    <w:rsid w:val="00FC0B9E"/>
    <w:rsid w:val="00FD3E23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6101C6"/>
  <w15:chartTrackingRefBased/>
  <w15:docId w15:val="{BAD04D5B-C575-4CB7-B107-5596D09A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180" w:firstLine="708"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Monotype Corsiva" w:hAnsi="Monotype Corsiva"/>
      <w:sz w:val="36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wcity2">
    <w:name w:val="Body Text Indent 2"/>
    <w:basedOn w:val="Normalny"/>
    <w:pPr>
      <w:spacing w:line="360" w:lineRule="auto"/>
      <w:ind w:firstLine="720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sid w:val="00E36172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0101"/>
    <w:pPr>
      <w:spacing w:after="120"/>
      <w:ind w:left="283"/>
    </w:pPr>
    <w:rPr>
      <w:sz w:val="16"/>
      <w:szCs w:val="16"/>
    </w:rPr>
  </w:style>
  <w:style w:type="character" w:customStyle="1" w:styleId="normaltextrun">
    <w:name w:val="normaltextrun"/>
    <w:rsid w:val="009B0EF6"/>
  </w:style>
  <w:style w:type="paragraph" w:customStyle="1" w:styleId="paragraph">
    <w:name w:val="paragraph"/>
    <w:basedOn w:val="Normalny"/>
    <w:rsid w:val="009B0EF6"/>
    <w:pPr>
      <w:spacing w:before="100" w:beforeAutospacing="1" w:after="100" w:afterAutospacing="1"/>
    </w:pPr>
  </w:style>
  <w:style w:type="character" w:customStyle="1" w:styleId="eop">
    <w:name w:val="eop"/>
    <w:rsid w:val="009B0EF6"/>
  </w:style>
  <w:style w:type="character" w:customStyle="1" w:styleId="spellingerror">
    <w:name w:val="spellingerror"/>
    <w:rsid w:val="009B0EF6"/>
  </w:style>
  <w:style w:type="character" w:styleId="UyteHipercze">
    <w:name w:val="FollowedHyperlink"/>
    <w:rsid w:val="00BE43F2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9515F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97805"/>
    <w:rPr>
      <w:b/>
      <w:bCs/>
    </w:rPr>
  </w:style>
  <w:style w:type="paragraph" w:styleId="Akapitzlist">
    <w:name w:val="List Paragraph"/>
    <w:basedOn w:val="Normalny"/>
    <w:uiPriority w:val="34"/>
    <w:qFormat/>
    <w:rsid w:val="00F7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.nyga@sp64.elodz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b.gwozdzinska@sp64.elodz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p64lodz.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D007575A777459F259C023E22DE28" ma:contentTypeVersion="7" ma:contentTypeDescription="Utwórz nowy dokument." ma:contentTypeScope="" ma:versionID="7637e251b214f03f0413fa2c099f88ac">
  <xsd:schema xmlns:xsd="http://www.w3.org/2001/XMLSchema" xmlns:xs="http://www.w3.org/2001/XMLSchema" xmlns:p="http://schemas.microsoft.com/office/2006/metadata/properties" xmlns:ns2="a8f80e71-64fc-45c3-b435-afb359d6a2a5" targetNamespace="http://schemas.microsoft.com/office/2006/metadata/properties" ma:root="true" ma:fieldsID="5108fca749447247538bfb62c3544896" ns2:_="">
    <xsd:import namespace="a8f80e71-64fc-45c3-b435-afb359d6a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80e71-64fc-45c3-b435-afb359d6a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193F3-1FC4-4A6D-B4EB-50FB9F10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80e71-64fc-45c3-b435-afb359d6a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45AD4-6308-4B2D-B5DB-C72942842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02D78-5640-4D8A-8D22-B0FD8D24B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64 w Łodzi</vt:lpstr>
    </vt:vector>
  </TitlesOfParts>
  <Company>SP64</Company>
  <LinksUpToDate>false</LinksUpToDate>
  <CharactersWithSpaces>2213</CharactersWithSpaces>
  <SharedDoc>false</SharedDoc>
  <HLinks>
    <vt:vector size="18" baseType="variant">
      <vt:variant>
        <vt:i4>1900667</vt:i4>
      </vt:variant>
      <vt:variant>
        <vt:i4>6</vt:i4>
      </vt:variant>
      <vt:variant>
        <vt:i4>0</vt:i4>
      </vt:variant>
      <vt:variant>
        <vt:i4>5</vt:i4>
      </vt:variant>
      <vt:variant>
        <vt:lpwstr>mailto:b.nyga@sp64.elodz.edu.pl</vt:lpwstr>
      </vt:variant>
      <vt:variant>
        <vt:lpwstr/>
      </vt:variant>
      <vt:variant>
        <vt:i4>8126466</vt:i4>
      </vt:variant>
      <vt:variant>
        <vt:i4>3</vt:i4>
      </vt:variant>
      <vt:variant>
        <vt:i4>0</vt:i4>
      </vt:variant>
      <vt:variant>
        <vt:i4>5</vt:i4>
      </vt:variant>
      <vt:variant>
        <vt:lpwstr>mailto:b.gwozdzinska@sp64.elodz.edu.pl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http://www.sp64lodz.wikom.pl/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64 w Łodzi</dc:title>
  <dc:subject/>
  <dc:creator>OZ</dc:creator>
  <cp:keywords/>
  <cp:lastModifiedBy>Bogusława Gwoździńska</cp:lastModifiedBy>
  <cp:revision>4</cp:revision>
  <cp:lastPrinted>2019-06-05T09:25:00Z</cp:lastPrinted>
  <dcterms:created xsi:type="dcterms:W3CDTF">2022-09-21T17:42:00Z</dcterms:created>
  <dcterms:modified xsi:type="dcterms:W3CDTF">2022-09-26T20:37:00Z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0x01010094BD007575A777459F259C023E22DE28</vt:lpwstr>
  </property>
</Properties>
</file>